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617cca92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87cbd0eb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5b6cf6eb4ca0" /><Relationship Type="http://schemas.openxmlformats.org/officeDocument/2006/relationships/numbering" Target="/word/numbering.xml" Id="Rc62a1048590a4848" /><Relationship Type="http://schemas.openxmlformats.org/officeDocument/2006/relationships/settings" Target="/word/settings.xml" Id="R3fb3301d97784dad" /><Relationship Type="http://schemas.openxmlformats.org/officeDocument/2006/relationships/image" Target="/word/media/f8a7b37a-704b-40a3-8bdb-0e614c1052bf.png" Id="R730c87cbd0eb4547" /></Relationships>
</file>