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ac4bacc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215cd0a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Nur Muhammad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169411334f41" /><Relationship Type="http://schemas.openxmlformats.org/officeDocument/2006/relationships/numbering" Target="/word/numbering.xml" Id="Rd2da659ee27b471c" /><Relationship Type="http://schemas.openxmlformats.org/officeDocument/2006/relationships/settings" Target="/word/settings.xml" Id="Re01eca8691f041f5" /><Relationship Type="http://schemas.openxmlformats.org/officeDocument/2006/relationships/image" Target="/word/media/d4ca8264-304b-4f35-a978-b2d0bc0a9967.png" Id="R8b85215cd0a9493c" /></Relationships>
</file>