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cbe56427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56c6911c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Nur Muhammad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38565a42041c8" /><Relationship Type="http://schemas.openxmlformats.org/officeDocument/2006/relationships/numbering" Target="/word/numbering.xml" Id="R3924cc12809f4c70" /><Relationship Type="http://schemas.openxmlformats.org/officeDocument/2006/relationships/settings" Target="/word/settings.xml" Id="R0105b2b341214898" /><Relationship Type="http://schemas.openxmlformats.org/officeDocument/2006/relationships/image" Target="/word/media/3e9ca8e2-fa5f-4c31-a47a-ced422948ed9.png" Id="R7d6156c6911c4749" /></Relationships>
</file>