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bbeed2356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49b20f6a5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Pir Dino,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df0b6317546fc" /><Relationship Type="http://schemas.openxmlformats.org/officeDocument/2006/relationships/numbering" Target="/word/numbering.xml" Id="Re5aeb69724c34438" /><Relationship Type="http://schemas.openxmlformats.org/officeDocument/2006/relationships/settings" Target="/word/settings.xml" Id="R2063cb946b354e37" /><Relationship Type="http://schemas.openxmlformats.org/officeDocument/2006/relationships/image" Target="/word/media/2a3ca6ab-db95-4f83-812a-eb8804a58b7e.png" Id="R55649b20f6a54bd1" /></Relationships>
</file>