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d73524d1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738aea04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Ramzan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0a410a4848de" /><Relationship Type="http://schemas.openxmlformats.org/officeDocument/2006/relationships/numbering" Target="/word/numbering.xml" Id="R51eec6ce672f4eec" /><Relationship Type="http://schemas.openxmlformats.org/officeDocument/2006/relationships/settings" Target="/word/settings.xml" Id="R87e4c94077884114" /><Relationship Type="http://schemas.openxmlformats.org/officeDocument/2006/relationships/image" Target="/word/media/2b6e2adb-3723-44ec-9d22-3b143e6caffa.png" Id="R0aa738aea0424941" /></Relationships>
</file>