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e7463d606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85a21545a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Sabbhio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707eeb6d64389" /><Relationship Type="http://schemas.openxmlformats.org/officeDocument/2006/relationships/numbering" Target="/word/numbering.xml" Id="Rbc1631f674fc403e" /><Relationship Type="http://schemas.openxmlformats.org/officeDocument/2006/relationships/settings" Target="/word/settings.xml" Id="R4168922bed8e4833" /><Relationship Type="http://schemas.openxmlformats.org/officeDocument/2006/relationships/image" Target="/word/media/de5b581b-b01a-4af4-b959-1558cf84419e.png" Id="R60285a21545a4d9d" /></Relationships>
</file>