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14f7a841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6bfb6534a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Sulaiman Runjha,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3de8cf754ac7" /><Relationship Type="http://schemas.openxmlformats.org/officeDocument/2006/relationships/numbering" Target="/word/numbering.xml" Id="R1bf99745571a47de" /><Relationship Type="http://schemas.openxmlformats.org/officeDocument/2006/relationships/settings" Target="/word/settings.xml" Id="Rc4dd222c32d4485f" /><Relationship Type="http://schemas.openxmlformats.org/officeDocument/2006/relationships/image" Target="/word/media/fdb23cd3-54f2-4741-997b-a25a19541cc9.png" Id="Rf346bfb6534a4d05" /></Relationships>
</file>