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c94463ae7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3627c1397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Sumbak,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36568334f44cd" /><Relationship Type="http://schemas.openxmlformats.org/officeDocument/2006/relationships/numbering" Target="/word/numbering.xml" Id="R8c1aed9be5d741bc" /><Relationship Type="http://schemas.openxmlformats.org/officeDocument/2006/relationships/settings" Target="/word/settings.xml" Id="R57bba6fc140f4389" /><Relationship Type="http://schemas.openxmlformats.org/officeDocument/2006/relationships/image" Target="/word/media/5daaca96-e7aa-48c3-84f5-6291a446a5f5.png" Id="Rc773627c13974fbc" /></Relationships>
</file>