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ff3694dfb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07cf89b64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Thuhar,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f8755b9b744bc" /><Relationship Type="http://schemas.openxmlformats.org/officeDocument/2006/relationships/numbering" Target="/word/numbering.xml" Id="R0c8ca822d53c4402" /><Relationship Type="http://schemas.openxmlformats.org/officeDocument/2006/relationships/settings" Target="/word/settings.xml" Id="Ra09008fb3b8547da" /><Relationship Type="http://schemas.openxmlformats.org/officeDocument/2006/relationships/image" Target="/word/media/4fdbaf78-9c36-429a-9be3-61800a44d3d4.png" Id="R9a307cf89b644101" /></Relationships>
</file>