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3c50a73d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7e142914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Usman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c1f9f6ff14df6" /><Relationship Type="http://schemas.openxmlformats.org/officeDocument/2006/relationships/numbering" Target="/word/numbering.xml" Id="R98f20c9bcb6a4551" /><Relationship Type="http://schemas.openxmlformats.org/officeDocument/2006/relationships/settings" Target="/word/settings.xml" Id="R9ef3c1aa6bcf4d9a" /><Relationship Type="http://schemas.openxmlformats.org/officeDocument/2006/relationships/image" Target="/word/media/0f351b56-1e4a-4f60-9814-80257a37994e.png" Id="R68f97e14291444b3" /></Relationships>
</file>