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61a13c8df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4b40d3015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Wahid Bukhsh,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35edb571f4531" /><Relationship Type="http://schemas.openxmlformats.org/officeDocument/2006/relationships/numbering" Target="/word/numbering.xml" Id="R1a28ee5b73414486" /><Relationship Type="http://schemas.openxmlformats.org/officeDocument/2006/relationships/settings" Target="/word/settings.xml" Id="Rc808f836e77e4733" /><Relationship Type="http://schemas.openxmlformats.org/officeDocument/2006/relationships/image" Target="/word/media/c053273c-e9e7-4dc9-afa4-f652aab33566.png" Id="R35a4b40d30154791" /></Relationships>
</file>