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9b120c386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d636bdf81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Hakim Khan Naunari,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ddfcdfc534beb" /><Relationship Type="http://schemas.openxmlformats.org/officeDocument/2006/relationships/numbering" Target="/word/numbering.xml" Id="R42d566285fdc4c14" /><Relationship Type="http://schemas.openxmlformats.org/officeDocument/2006/relationships/settings" Target="/word/settings.xml" Id="R8810998764dc4f4b" /><Relationship Type="http://schemas.openxmlformats.org/officeDocument/2006/relationships/image" Target="/word/media/e7734627-fcee-4dc5-ac06-c866cbd312c4.png" Id="R9b7d636bdf81406c" /></Relationships>
</file>