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c42d74ac4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74285627f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Hakim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68c84ab7f41e3" /><Relationship Type="http://schemas.openxmlformats.org/officeDocument/2006/relationships/numbering" Target="/word/numbering.xml" Id="R2ed18d8861c640b0" /><Relationship Type="http://schemas.openxmlformats.org/officeDocument/2006/relationships/settings" Target="/word/settings.xml" Id="Rdc7b885257984de7" /><Relationship Type="http://schemas.openxmlformats.org/officeDocument/2006/relationships/image" Target="/word/media/d8bd1e76-360e-478a-bded-8eca9bb27bc1.png" Id="R1f574285627f4417" /></Relationships>
</file>