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5ff59b4b6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a747d6639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Hamid Rajar,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fb9425c744e29" /><Relationship Type="http://schemas.openxmlformats.org/officeDocument/2006/relationships/numbering" Target="/word/numbering.xml" Id="R8b596fb181d641db" /><Relationship Type="http://schemas.openxmlformats.org/officeDocument/2006/relationships/settings" Target="/word/settings.xml" Id="R91bd539868dd4eaf" /><Relationship Type="http://schemas.openxmlformats.org/officeDocument/2006/relationships/image" Target="/word/media/e9d4c582-481d-4f69-9341-daf4f85535a2.png" Id="R67da747d6639455e" /></Relationships>
</file>