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727317bbc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20d322434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Hamzo Shahani,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6973138ea4765" /><Relationship Type="http://schemas.openxmlformats.org/officeDocument/2006/relationships/numbering" Target="/word/numbering.xml" Id="R62cc36ad9fa74307" /><Relationship Type="http://schemas.openxmlformats.org/officeDocument/2006/relationships/settings" Target="/word/settings.xml" Id="R6bb99429d5144b92" /><Relationship Type="http://schemas.openxmlformats.org/officeDocument/2006/relationships/image" Target="/word/media/d21a17a2-baf0-470e-a590-884567922908.png" Id="Rac820d3224344fab" /></Relationships>
</file>