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cb73236bf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cccd48f7a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Harun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87259bb454428" /><Relationship Type="http://schemas.openxmlformats.org/officeDocument/2006/relationships/numbering" Target="/word/numbering.xml" Id="Rf7d5bac7632549f5" /><Relationship Type="http://schemas.openxmlformats.org/officeDocument/2006/relationships/settings" Target="/word/settings.xml" Id="Rf04776f081f04742" /><Relationship Type="http://schemas.openxmlformats.org/officeDocument/2006/relationships/image" Target="/word/media/2f21ecc1-f6db-4011-9818-cb262ceeb4ba.png" Id="R6f7cccd48f7a4c38" /></Relationships>
</file>