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a6dad9ae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8f70bac29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fce95355f4a17" /><Relationship Type="http://schemas.openxmlformats.org/officeDocument/2006/relationships/numbering" Target="/word/numbering.xml" Id="Reeecd946e51e4761" /><Relationship Type="http://schemas.openxmlformats.org/officeDocument/2006/relationships/settings" Target="/word/settings.xml" Id="R74d0cbc4ba2a411f" /><Relationship Type="http://schemas.openxmlformats.org/officeDocument/2006/relationships/image" Target="/word/media/5fd91109-bf17-4d8d-98d5-fcc193c39078.png" Id="Rcca8f70bac294376" /></Relationships>
</file>