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cf711116e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945ecca10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Hasan Burro,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ef48f0fb748b2" /><Relationship Type="http://schemas.openxmlformats.org/officeDocument/2006/relationships/numbering" Target="/word/numbering.xml" Id="R645e627fba9543d2" /><Relationship Type="http://schemas.openxmlformats.org/officeDocument/2006/relationships/settings" Target="/word/settings.xml" Id="R0f49b309ee924bd0" /><Relationship Type="http://schemas.openxmlformats.org/officeDocument/2006/relationships/image" Target="/word/media/ea5817a7-df0d-44ed-a5fd-3bb4df549474.png" Id="Rcd8945ecca104e63" /></Relationships>
</file>