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86ea92bf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657d3b66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5e99113b4878" /><Relationship Type="http://schemas.openxmlformats.org/officeDocument/2006/relationships/numbering" Target="/word/numbering.xml" Id="Re4ba5e69c4d44f5a" /><Relationship Type="http://schemas.openxmlformats.org/officeDocument/2006/relationships/settings" Target="/word/settings.xml" Id="R9b4c8b6e11144e92" /><Relationship Type="http://schemas.openxmlformats.org/officeDocument/2006/relationships/image" Target="/word/media/9a719c37-4476-4bfc-bb38-cf89b959602f.png" Id="R20e657d3b66b42c2" /></Relationships>
</file>