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36f55cd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953d6c48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Hayat Khan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fb5414894bb5" /><Relationship Type="http://schemas.openxmlformats.org/officeDocument/2006/relationships/numbering" Target="/word/numbering.xml" Id="R946f606fcb944801" /><Relationship Type="http://schemas.openxmlformats.org/officeDocument/2006/relationships/settings" Target="/word/settings.xml" Id="R834d37b4fc3746ef" /><Relationship Type="http://schemas.openxmlformats.org/officeDocument/2006/relationships/image" Target="/word/media/cc5bcbd8-1703-49f2-95fc-8e49d4667a97.png" Id="Rb288953d6c484e90" /></Relationships>
</file>