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5ae086a5e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563261e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Hayat Khan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3b400fc0c4efb" /><Relationship Type="http://schemas.openxmlformats.org/officeDocument/2006/relationships/numbering" Target="/word/numbering.xml" Id="R49c68b3322c44b5b" /><Relationship Type="http://schemas.openxmlformats.org/officeDocument/2006/relationships/settings" Target="/word/settings.xml" Id="R0076cf5fbf5243de" /><Relationship Type="http://schemas.openxmlformats.org/officeDocument/2006/relationships/image" Target="/word/media/e0ee24a0-5b8f-47ba-8bba-8bf10590e381.png" Id="R2928563261ee442d" /></Relationships>
</file>