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d4708e71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6ab4e736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Hazur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d854f0bc14b69" /><Relationship Type="http://schemas.openxmlformats.org/officeDocument/2006/relationships/numbering" Target="/word/numbering.xml" Id="R4667ec13524245da" /><Relationship Type="http://schemas.openxmlformats.org/officeDocument/2006/relationships/settings" Target="/word/settings.xml" Id="Rcae4866f8ae844f9" /><Relationship Type="http://schemas.openxmlformats.org/officeDocument/2006/relationships/image" Target="/word/media/af65ea92-3403-4011-b4c8-7e468db56eef.png" Id="Rf3046ab4e7364759" /></Relationships>
</file>