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215e0a63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396168e2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73a6fa264960" /><Relationship Type="http://schemas.openxmlformats.org/officeDocument/2006/relationships/numbering" Target="/word/numbering.xml" Id="Rd88cbba516114279" /><Relationship Type="http://schemas.openxmlformats.org/officeDocument/2006/relationships/settings" Target="/word/settings.xml" Id="R56eea93215614dd1" /><Relationship Type="http://schemas.openxmlformats.org/officeDocument/2006/relationships/image" Target="/word/media/2b915faf-2e79-4de3-96d1-a3dc2b559fa0.png" Id="R1d9396168e23497c" /></Relationships>
</file>