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81a0a53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42b2f23c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Hota Dakhna,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930658fd4d38" /><Relationship Type="http://schemas.openxmlformats.org/officeDocument/2006/relationships/numbering" Target="/word/numbering.xml" Id="R0436f699766a4645" /><Relationship Type="http://schemas.openxmlformats.org/officeDocument/2006/relationships/settings" Target="/word/settings.xml" Id="Rccecf8bceaf64684" /><Relationship Type="http://schemas.openxmlformats.org/officeDocument/2006/relationships/image" Target="/word/media/4501a1b5-c018-4829-ae56-cc3e89a7c4ed.png" Id="Rc95042b2f23c4e63" /></Relationships>
</file>