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7a12c5a8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13ca41e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Husain Agario,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92757268e42a9" /><Relationship Type="http://schemas.openxmlformats.org/officeDocument/2006/relationships/numbering" Target="/word/numbering.xml" Id="R4f82cc3b3826432f" /><Relationship Type="http://schemas.openxmlformats.org/officeDocument/2006/relationships/settings" Target="/word/settings.xml" Id="Rb8159fe7893b4a8f" /><Relationship Type="http://schemas.openxmlformats.org/officeDocument/2006/relationships/image" Target="/word/media/211ac15d-e8e9-490a-b513-3032491ef66f.png" Id="R333e13ca41e9452b" /></Relationships>
</file>