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2e52e95f6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20e62e5d6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Husainabad,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449e940d1440a" /><Relationship Type="http://schemas.openxmlformats.org/officeDocument/2006/relationships/numbering" Target="/word/numbering.xml" Id="R9e068a5bef974945" /><Relationship Type="http://schemas.openxmlformats.org/officeDocument/2006/relationships/settings" Target="/word/settings.xml" Id="R0cd9f6d305a94ec3" /><Relationship Type="http://schemas.openxmlformats.org/officeDocument/2006/relationships/image" Target="/word/media/871f8b08-3b78-4d38-9c49-cfbb771bb94e.png" Id="R5a020e62e5d64f8a" /></Relationships>
</file>