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c501868a6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904b31f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Hussain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613b30d94f7c" /><Relationship Type="http://schemas.openxmlformats.org/officeDocument/2006/relationships/numbering" Target="/word/numbering.xml" Id="R78d51734d2e84b8c" /><Relationship Type="http://schemas.openxmlformats.org/officeDocument/2006/relationships/settings" Target="/word/settings.xml" Id="R95ce7c15373440b4" /><Relationship Type="http://schemas.openxmlformats.org/officeDocument/2006/relationships/image" Target="/word/media/eeabfb4f-5dae-43f1-90b3-12411724145e.png" Id="Rb7d4904b31fb4063" /></Relationships>
</file>