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62570af90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86fa9a395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Hussain Bakhsh Sumro,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504ec58514e15" /><Relationship Type="http://schemas.openxmlformats.org/officeDocument/2006/relationships/numbering" Target="/word/numbering.xml" Id="Re06d6c92dc2b4ee9" /><Relationship Type="http://schemas.openxmlformats.org/officeDocument/2006/relationships/settings" Target="/word/settings.xml" Id="Rdcce943aa24543ae" /><Relationship Type="http://schemas.openxmlformats.org/officeDocument/2006/relationships/image" Target="/word/media/22aef0bb-32aa-433c-bb43-81e3a0f80593.png" Id="R7c786fa9a3954bf6" /></Relationships>
</file>