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c7463cd39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c76410319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Ibrahim Chalka,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3f33e20fe4b76" /><Relationship Type="http://schemas.openxmlformats.org/officeDocument/2006/relationships/numbering" Target="/word/numbering.xml" Id="Ra8ccdd671c914021" /><Relationship Type="http://schemas.openxmlformats.org/officeDocument/2006/relationships/settings" Target="/word/settings.xml" Id="R949b77418b5d454d" /><Relationship Type="http://schemas.openxmlformats.org/officeDocument/2006/relationships/image" Target="/word/media/fd32decf-c7fa-4495-9913-61628768bc79.png" Id="R150c764103194261" /></Relationships>
</file>