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cf5964ed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435c0483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Ibrahim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12399698e43f5" /><Relationship Type="http://schemas.openxmlformats.org/officeDocument/2006/relationships/numbering" Target="/word/numbering.xml" Id="Rc534c5fcd494463e" /><Relationship Type="http://schemas.openxmlformats.org/officeDocument/2006/relationships/settings" Target="/word/settings.xml" Id="R7191874263d34a2c" /><Relationship Type="http://schemas.openxmlformats.org/officeDocument/2006/relationships/image" Target="/word/media/2225071d-026d-4de2-b0fb-3be87ef3a04b.png" Id="R3fda435c04834f7f" /></Relationships>
</file>