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dbd5f1be7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f6e46cc9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Ibrahim Kadran,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fc0b7abc44773" /><Relationship Type="http://schemas.openxmlformats.org/officeDocument/2006/relationships/numbering" Target="/word/numbering.xml" Id="Rcd2a4d50cf2c47f9" /><Relationship Type="http://schemas.openxmlformats.org/officeDocument/2006/relationships/settings" Target="/word/settings.xml" Id="R3a45e967e9cf4395" /><Relationship Type="http://schemas.openxmlformats.org/officeDocument/2006/relationships/image" Target="/word/media/6b419eeb-fee6-4ede-a486-eab94ebb28ee.png" Id="Rfbcf6e46cc994650" /></Relationships>
</file>