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21cd89cb7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652172019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Ilahi Bakhsh Sifra,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76510f6e3436d" /><Relationship Type="http://schemas.openxmlformats.org/officeDocument/2006/relationships/numbering" Target="/word/numbering.xml" Id="R8234ab215a194470" /><Relationship Type="http://schemas.openxmlformats.org/officeDocument/2006/relationships/settings" Target="/word/settings.xml" Id="R8ad0ce56de404a05" /><Relationship Type="http://schemas.openxmlformats.org/officeDocument/2006/relationships/image" Target="/word/media/992d9cf5-0074-4b79-ab3a-3ff2ba330159.png" Id="R08a6521720194e54" /></Relationships>
</file>