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498a4688f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398191757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Imam Bakhsh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9b5cca2704e1d" /><Relationship Type="http://schemas.openxmlformats.org/officeDocument/2006/relationships/numbering" Target="/word/numbering.xml" Id="R832677c6877643f9" /><Relationship Type="http://schemas.openxmlformats.org/officeDocument/2006/relationships/settings" Target="/word/settings.xml" Id="R4e15d89a3c2f441c" /><Relationship Type="http://schemas.openxmlformats.org/officeDocument/2006/relationships/image" Target="/word/media/0bd8df5e-068d-4d2f-b579-a9b96319f75b.png" Id="R2f439819175746db" /></Relationships>
</file>