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a928f903b640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2d13713a4a47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Imam Bukhsh,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8016900eef4cbf" /><Relationship Type="http://schemas.openxmlformats.org/officeDocument/2006/relationships/numbering" Target="/word/numbering.xml" Id="Rf98bfbf455934a6e" /><Relationship Type="http://schemas.openxmlformats.org/officeDocument/2006/relationships/settings" Target="/word/settings.xml" Id="R6ff1686fec8c4e88" /><Relationship Type="http://schemas.openxmlformats.org/officeDocument/2006/relationships/image" Target="/word/media/342db349-14e4-4563-aa64-8829213c0a3a.png" Id="R762d13713a4a475c" /></Relationships>
</file>