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8c1a9e88c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913ce367f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Imam Bukhsh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42436946e4989" /><Relationship Type="http://schemas.openxmlformats.org/officeDocument/2006/relationships/numbering" Target="/word/numbering.xml" Id="R69eb20cdef5248f9" /><Relationship Type="http://schemas.openxmlformats.org/officeDocument/2006/relationships/settings" Target="/word/settings.xml" Id="Re00f9778f7ed477f" /><Relationship Type="http://schemas.openxmlformats.org/officeDocument/2006/relationships/image" Target="/word/media/141ec823-67ce-4d26-a226-7d42939bf344.png" Id="R0fb913ce367f4f45" /></Relationships>
</file>