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541870c9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d884688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a75775314e02" /><Relationship Type="http://schemas.openxmlformats.org/officeDocument/2006/relationships/numbering" Target="/word/numbering.xml" Id="Rf5fffaa8435e4747" /><Relationship Type="http://schemas.openxmlformats.org/officeDocument/2006/relationships/settings" Target="/word/settings.xml" Id="Rbb107e5acb31467f" /><Relationship Type="http://schemas.openxmlformats.org/officeDocument/2006/relationships/image" Target="/word/media/51337b55-870e-401f-b2e2-ea5bdf89598c.png" Id="R7c99d88468814708" /></Relationships>
</file>