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b7e4d8a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607a6f22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c65e92404170" /><Relationship Type="http://schemas.openxmlformats.org/officeDocument/2006/relationships/numbering" Target="/word/numbering.xml" Id="R05c0294d30eb49f2" /><Relationship Type="http://schemas.openxmlformats.org/officeDocument/2006/relationships/settings" Target="/word/settings.xml" Id="Ra1548a1dcf344081" /><Relationship Type="http://schemas.openxmlformats.org/officeDocument/2006/relationships/image" Target="/word/media/1a419f4e-a22c-41c2-b2df-a6991ca99426.png" Id="R3de7607a6f2246b5" /></Relationships>
</file>