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5653a2fea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fcc3af1fb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Ismail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40acce34941ef" /><Relationship Type="http://schemas.openxmlformats.org/officeDocument/2006/relationships/numbering" Target="/word/numbering.xml" Id="R4466258d215f43c4" /><Relationship Type="http://schemas.openxmlformats.org/officeDocument/2006/relationships/settings" Target="/word/settings.xml" Id="Rfd1251cced4947c0" /><Relationship Type="http://schemas.openxmlformats.org/officeDocument/2006/relationships/image" Target="/word/media/3a19f1e0-8209-4d18-ad48-399f3aa4709c.png" Id="Re4bfcc3af1fb414c" /></Relationships>
</file>