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bc60e0dd4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5ec17d2a8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Ismail Odeja,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0ba9a03ec4a20" /><Relationship Type="http://schemas.openxmlformats.org/officeDocument/2006/relationships/numbering" Target="/word/numbering.xml" Id="R48de3cf3426d4562" /><Relationship Type="http://schemas.openxmlformats.org/officeDocument/2006/relationships/settings" Target="/word/settings.xml" Id="R9a7871257c2445f4" /><Relationship Type="http://schemas.openxmlformats.org/officeDocument/2006/relationships/image" Target="/word/media/69f86ac2-3e4c-49c7-93c1-0f25b057f516.png" Id="R7415ec17d2a8424f" /></Relationships>
</file>