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3c81a2578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0f1744759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Ismail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210e4aecd424f" /><Relationship Type="http://schemas.openxmlformats.org/officeDocument/2006/relationships/numbering" Target="/word/numbering.xml" Id="Rc86560f44f7845bb" /><Relationship Type="http://schemas.openxmlformats.org/officeDocument/2006/relationships/settings" Target="/word/settings.xml" Id="R9580668e81c34d70" /><Relationship Type="http://schemas.openxmlformats.org/officeDocument/2006/relationships/image" Target="/word/media/76d6b089-b22d-4c7a-9e58-9183befdb444.png" Id="R5850f17447594f88" /></Relationships>
</file>