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eee91d17b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f4e12f12d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2a51dae97415e" /><Relationship Type="http://schemas.openxmlformats.org/officeDocument/2006/relationships/numbering" Target="/word/numbering.xml" Id="R0ebfa51bacb94a4a" /><Relationship Type="http://schemas.openxmlformats.org/officeDocument/2006/relationships/settings" Target="/word/settings.xml" Id="Rc4638a035be84693" /><Relationship Type="http://schemas.openxmlformats.org/officeDocument/2006/relationships/image" Target="/word/media/1e60ddc3-d929-44dc-9472-d495c9134005.png" Id="R598f4e12f12d4d25" /></Relationships>
</file>