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30241835e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61d481b34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Jahan Khan Jatoi,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eceb2d040465c" /><Relationship Type="http://schemas.openxmlformats.org/officeDocument/2006/relationships/numbering" Target="/word/numbering.xml" Id="Rfcd7717d0cb343e9" /><Relationship Type="http://schemas.openxmlformats.org/officeDocument/2006/relationships/settings" Target="/word/settings.xml" Id="R4e62794558c0400a" /><Relationship Type="http://schemas.openxmlformats.org/officeDocument/2006/relationships/image" Target="/word/media/8b44d6b7-0df7-45bf-a1db-0082191190e4.png" Id="R91761d481b344352" /></Relationships>
</file>