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0f764232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4ff4357e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Jalaluddin Kerio,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4a920449462b" /><Relationship Type="http://schemas.openxmlformats.org/officeDocument/2006/relationships/numbering" Target="/word/numbering.xml" Id="R3437ebac20b94737" /><Relationship Type="http://schemas.openxmlformats.org/officeDocument/2006/relationships/settings" Target="/word/settings.xml" Id="Ra9dd7918fb59412e" /><Relationship Type="http://schemas.openxmlformats.org/officeDocument/2006/relationships/image" Target="/word/media/8abe5209-656f-4596-bb28-0085fd4808b9.png" Id="R2d624ff4357e44e2" /></Relationships>
</file>