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f6bf6b60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30c169bb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3b4ca6534dd0" /><Relationship Type="http://schemas.openxmlformats.org/officeDocument/2006/relationships/numbering" Target="/word/numbering.xml" Id="R03fe992e1d7e4935" /><Relationship Type="http://schemas.openxmlformats.org/officeDocument/2006/relationships/settings" Target="/word/settings.xml" Id="Rd4b1cd794405413a" /><Relationship Type="http://schemas.openxmlformats.org/officeDocument/2006/relationships/image" Target="/word/media/67e5460d-577a-44fa-b585-23a3fee113f1.png" Id="Rb1730c169bb44752" /></Relationships>
</file>