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368cbf8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f06881639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Jamro,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1d634bf64d43" /><Relationship Type="http://schemas.openxmlformats.org/officeDocument/2006/relationships/numbering" Target="/word/numbering.xml" Id="R494348fb0aee41b0" /><Relationship Type="http://schemas.openxmlformats.org/officeDocument/2006/relationships/settings" Target="/word/settings.xml" Id="R27ee37dd78be45c4" /><Relationship Type="http://schemas.openxmlformats.org/officeDocument/2006/relationships/image" Target="/word/media/1f1e161c-7303-4964-a0db-87378437ab78.png" Id="R3c1f068816394846" /></Relationships>
</file>