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fe09444b3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f6abaaab3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Jan Muhammad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3f77c98e4434b" /><Relationship Type="http://schemas.openxmlformats.org/officeDocument/2006/relationships/numbering" Target="/word/numbering.xml" Id="Rd8d45ea4386c49e8" /><Relationship Type="http://schemas.openxmlformats.org/officeDocument/2006/relationships/settings" Target="/word/settings.xml" Id="Rdeec6bb8b8234d47" /><Relationship Type="http://schemas.openxmlformats.org/officeDocument/2006/relationships/image" Target="/word/media/8a30004e-349c-4346-9510-86f61564648d.png" Id="Rd15f6abaaab3488b" /></Relationships>
</file>