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a3c68ff2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baa9bcf7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 Muhammad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af326dcb414f" /><Relationship Type="http://schemas.openxmlformats.org/officeDocument/2006/relationships/numbering" Target="/word/numbering.xml" Id="Rea078223d93f44ee" /><Relationship Type="http://schemas.openxmlformats.org/officeDocument/2006/relationships/settings" Target="/word/settings.xml" Id="R6dec408eccfe46ff" /><Relationship Type="http://schemas.openxmlformats.org/officeDocument/2006/relationships/image" Target="/word/media/34301142-04f6-426f-ab49-5906728b9bcb.png" Id="R85dbaa9bcf724461" /></Relationships>
</file>