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b9df32b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d0a20de69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74288dab4927" /><Relationship Type="http://schemas.openxmlformats.org/officeDocument/2006/relationships/numbering" Target="/word/numbering.xml" Id="Ra51127c71f20411f" /><Relationship Type="http://schemas.openxmlformats.org/officeDocument/2006/relationships/settings" Target="/word/settings.xml" Id="Ra8f2533c67ec4603" /><Relationship Type="http://schemas.openxmlformats.org/officeDocument/2006/relationships/image" Target="/word/media/1c7f1f47-18f6-4e98-95d4-17eeefcbc1da.png" Id="R860d0a20de69470c" /></Relationships>
</file>