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5fa60b24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1470f1a5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Jani Jalalani,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ebb66cb2d4fd1" /><Relationship Type="http://schemas.openxmlformats.org/officeDocument/2006/relationships/numbering" Target="/word/numbering.xml" Id="R46a8a3d0964e4e7f" /><Relationship Type="http://schemas.openxmlformats.org/officeDocument/2006/relationships/settings" Target="/word/settings.xml" Id="R9b0ac41743174f0f" /><Relationship Type="http://schemas.openxmlformats.org/officeDocument/2006/relationships/image" Target="/word/media/926cff11-3421-4017-9be0-c71052627d5b.png" Id="R402d1470f1a549a4" /></Relationships>
</file>