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873d625db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c0e4ab23c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Jatanjo,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1175318bd4b47" /><Relationship Type="http://schemas.openxmlformats.org/officeDocument/2006/relationships/numbering" Target="/word/numbering.xml" Id="R69dbd026c81a4805" /><Relationship Type="http://schemas.openxmlformats.org/officeDocument/2006/relationships/settings" Target="/word/settings.xml" Id="Ra60b9af890f24550" /><Relationship Type="http://schemas.openxmlformats.org/officeDocument/2006/relationships/image" Target="/word/media/1ad9c516-2fa5-4197-9fe9-835927a2d62d.png" Id="R612c0e4ab23c4bfb" /></Relationships>
</file>